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41A9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E1DB0AF" w14:textId="77777777" w:rsidR="00892ADA" w:rsidRPr="00AF22F4" w:rsidRDefault="00892ADA" w:rsidP="00892ADA">
      <w:pPr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162457632"/>
      <w:r w:rsidRPr="00AF22F4">
        <w:rPr>
          <w:rFonts w:ascii="Calibri" w:hAnsi="Calibri" w:cs="Calibri"/>
          <w:b/>
          <w:bCs/>
          <w:sz w:val="22"/>
          <w:szCs w:val="22"/>
        </w:rPr>
        <w:t>obrazec POD-1</w:t>
      </w:r>
    </w:p>
    <w:bookmarkEnd w:id="0"/>
    <w:p w14:paraId="140FFD9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47F954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D8E39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445ACD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0051F9C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5F9A532D" w14:textId="77777777" w:rsidR="00892ADA" w:rsidRPr="006E60E1" w:rsidRDefault="00892ADA" w:rsidP="00892ADA">
      <w:pPr>
        <w:rPr>
          <w:sz w:val="22"/>
          <w:szCs w:val="22"/>
        </w:rPr>
      </w:pPr>
    </w:p>
    <w:p w14:paraId="3E75C555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4720295E" w14:textId="77777777" w:rsidR="00892ADA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4D225B28" w14:textId="77777777" w:rsidR="00C6344E" w:rsidRPr="006E60E1" w:rsidRDefault="00C6344E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DFCCAC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0F142166" w14:textId="77777777" w:rsidR="00771084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FBBADF1" w14:textId="4B4E1F50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2E3124" w:rsidRPr="00814C11">
        <w:rPr>
          <w:rFonts w:ascii="Calibri" w:hAnsi="Calibri" w:cs="Calibri"/>
          <w:b/>
          <w:sz w:val="22"/>
          <w:szCs w:val="22"/>
        </w:rPr>
        <w:t xml:space="preserve">Izvajanje storitev okolju prijaznega čiščenja za obdobje </w:t>
      </w:r>
      <w:r w:rsidR="003A2507">
        <w:rPr>
          <w:rFonts w:ascii="Calibri" w:hAnsi="Calibri" w:cs="Calibri"/>
          <w:b/>
          <w:sz w:val="22"/>
          <w:szCs w:val="22"/>
        </w:rPr>
        <w:t>2</w:t>
      </w:r>
      <w:r w:rsidR="002E3124" w:rsidRPr="00814C11">
        <w:rPr>
          <w:rFonts w:ascii="Calibri" w:hAnsi="Calibri" w:cs="Calibri"/>
          <w:b/>
          <w:sz w:val="22"/>
          <w:szCs w:val="22"/>
        </w:rPr>
        <w:t xml:space="preserve"> let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2E3124">
        <w:rPr>
          <w:rFonts w:ascii="Calibri" w:hAnsi="Calibri" w:cs="Calibri"/>
          <w:sz w:val="22"/>
          <w:szCs w:val="22"/>
        </w:rPr>
        <w:t>pogodbe</w:t>
      </w:r>
    </w:p>
    <w:p w14:paraId="7E0CA6A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662460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43259A5D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149FCC7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1747D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070EE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2D3635A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297266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BA9D5F4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0D81A78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2043D6F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C6344E" w14:paraId="78D036C8" w14:textId="77777777" w:rsidTr="00C6344E">
        <w:trPr>
          <w:trHeight w:val="454"/>
          <w:jc w:val="center"/>
        </w:trPr>
        <w:tc>
          <w:tcPr>
            <w:tcW w:w="510" w:type="dxa"/>
            <w:shd w:val="clear" w:color="auto" w:fill="E2EFD9" w:themeFill="accent6" w:themeFillTint="33"/>
            <w:vAlign w:val="center"/>
          </w:tcPr>
          <w:p w14:paraId="37B593EE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shd w:val="clear" w:color="auto" w:fill="E2EFD9" w:themeFill="accent6" w:themeFillTint="33"/>
            <w:vAlign w:val="center"/>
          </w:tcPr>
          <w:p w14:paraId="4BF8EBAD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shd w:val="clear" w:color="auto" w:fill="E2EFD9" w:themeFill="accent6" w:themeFillTint="33"/>
            <w:vAlign w:val="center"/>
          </w:tcPr>
          <w:p w14:paraId="27761A00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C6344E" w14:paraId="46FFBD6E" w14:textId="77777777" w:rsidTr="007A4260">
        <w:trPr>
          <w:trHeight w:val="454"/>
          <w:jc w:val="center"/>
        </w:trPr>
        <w:tc>
          <w:tcPr>
            <w:tcW w:w="510" w:type="dxa"/>
          </w:tcPr>
          <w:p w14:paraId="66D28D1E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67C987B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64F285B1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4CE3619A" w14:textId="77777777" w:rsidTr="007A4260">
        <w:trPr>
          <w:trHeight w:val="454"/>
          <w:jc w:val="center"/>
        </w:trPr>
        <w:tc>
          <w:tcPr>
            <w:tcW w:w="510" w:type="dxa"/>
          </w:tcPr>
          <w:p w14:paraId="5C12EE8A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D560C35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91F328F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5F56C2E8" w14:textId="77777777" w:rsidTr="007A4260">
        <w:trPr>
          <w:trHeight w:val="454"/>
          <w:jc w:val="center"/>
        </w:trPr>
        <w:tc>
          <w:tcPr>
            <w:tcW w:w="510" w:type="dxa"/>
          </w:tcPr>
          <w:p w14:paraId="4A243FFD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6BB7AE17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09E98C1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10052968" w14:textId="77777777" w:rsidTr="007A4260">
        <w:trPr>
          <w:trHeight w:val="454"/>
          <w:jc w:val="center"/>
        </w:trPr>
        <w:tc>
          <w:tcPr>
            <w:tcW w:w="510" w:type="dxa"/>
          </w:tcPr>
          <w:p w14:paraId="1E80313A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36ED2F13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433BDCD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31123CA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3AD52D2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B4F03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4DD9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2AA276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4910D0A" w14:textId="77777777" w:rsidR="00AF22F4" w:rsidRPr="006E60E1" w:rsidRDefault="00AF22F4" w:rsidP="00892ADA">
      <w:pPr>
        <w:rPr>
          <w:rFonts w:ascii="Calibri" w:hAnsi="Calibri" w:cs="Calibri"/>
          <w:sz w:val="22"/>
          <w:szCs w:val="22"/>
        </w:rPr>
      </w:pPr>
    </w:p>
    <w:p w14:paraId="7A1FE51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A5764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AB68B0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8008F9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890897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BF661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5FE28A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26B2673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3AEED0F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C925C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1945B6C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7BB0827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59AB52E" w14:textId="1B754AAA" w:rsidR="00892ADA" w:rsidRPr="00C62011" w:rsidRDefault="00892ADA" w:rsidP="00771084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</w:t>
      </w:r>
    </w:p>
    <w:p w14:paraId="4B25A47D" w14:textId="77777777" w:rsidR="00892ADA" w:rsidRPr="00AF22F4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2"/>
          <w:szCs w:val="22"/>
        </w:rPr>
      </w:pPr>
      <w:r w:rsidRPr="00AF22F4">
        <w:rPr>
          <w:rFonts w:ascii="Calibri" w:hAnsi="Calibri" w:cs="Calibri"/>
          <w:b/>
          <w:bCs/>
          <w:sz w:val="22"/>
          <w:szCs w:val="22"/>
        </w:rPr>
        <w:lastRenderedPageBreak/>
        <w:t xml:space="preserve">  priloga 1 k obrazcu POD-1</w:t>
      </w:r>
    </w:p>
    <w:p w14:paraId="7E24362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3DB7A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0BC55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27AC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7EEB9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C51D8CE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3AF7043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31D98EBD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316A9B3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1D134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0533D8C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0245C5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9A815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3327A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46D16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07F983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BBE1F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67857A6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06B58C8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89E1F7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7219B13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EB11B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FB862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03AE8C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5A4D5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D40E0DA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0571A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8923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F718274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CFEE3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49633EE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979775C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40A688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FC090A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901991A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33E4DC7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6DEA85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B1112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D5B661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266967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7EC794A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5F5B71F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0E7ECC5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171382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5F836217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4E57023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7AFCED7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42EE73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2669F67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A21DF6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1083F23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A6BB529" w14:textId="77777777" w:rsidTr="00C6344E">
        <w:trPr>
          <w:trHeight w:val="340"/>
          <w:jc w:val="center"/>
        </w:trPr>
        <w:tc>
          <w:tcPr>
            <w:tcW w:w="4644" w:type="dxa"/>
            <w:shd w:val="clear" w:color="auto" w:fill="E2EFD9" w:themeFill="accent6" w:themeFillTint="33"/>
          </w:tcPr>
          <w:p w14:paraId="30EF2D1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  <w:shd w:val="clear" w:color="auto" w:fill="E2EFD9" w:themeFill="accent6" w:themeFillTint="33"/>
          </w:tcPr>
          <w:p w14:paraId="62A1F6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1592C0E8" w14:textId="77777777" w:rsidTr="007A4260">
        <w:trPr>
          <w:trHeight w:val="340"/>
          <w:jc w:val="center"/>
        </w:trPr>
        <w:tc>
          <w:tcPr>
            <w:tcW w:w="4644" w:type="dxa"/>
          </w:tcPr>
          <w:p w14:paraId="1111E5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68CE0A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EEF84D5" w14:textId="77777777" w:rsidTr="007A4260">
        <w:trPr>
          <w:trHeight w:val="340"/>
          <w:jc w:val="center"/>
        </w:trPr>
        <w:tc>
          <w:tcPr>
            <w:tcW w:w="4644" w:type="dxa"/>
          </w:tcPr>
          <w:p w14:paraId="39FF49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1A5C12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01DADE7" w14:textId="77777777" w:rsidTr="007A4260">
        <w:trPr>
          <w:trHeight w:val="340"/>
          <w:jc w:val="center"/>
        </w:trPr>
        <w:tc>
          <w:tcPr>
            <w:tcW w:w="4644" w:type="dxa"/>
          </w:tcPr>
          <w:p w14:paraId="65C7916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34230FB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3AC688" w14:textId="77777777" w:rsidTr="007A4260">
        <w:trPr>
          <w:trHeight w:val="340"/>
          <w:jc w:val="center"/>
        </w:trPr>
        <w:tc>
          <w:tcPr>
            <w:tcW w:w="4644" w:type="dxa"/>
          </w:tcPr>
          <w:p w14:paraId="4DA53E0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57495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0DF0C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7F6F8D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18B4DA13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D1EC472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063366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2C254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9DFB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0D151AB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7D2D7325" w14:textId="77777777" w:rsidR="00C6344E" w:rsidRPr="006E60E1" w:rsidRDefault="00C6344E" w:rsidP="00892ADA">
      <w:pPr>
        <w:rPr>
          <w:rFonts w:ascii="Calibri" w:hAnsi="Calibri" w:cs="Calibri"/>
          <w:sz w:val="22"/>
          <w:szCs w:val="22"/>
        </w:rPr>
      </w:pPr>
    </w:p>
    <w:p w14:paraId="6936EC81" w14:textId="662E4BF8" w:rsidR="00892ADA" w:rsidRDefault="00AF22F4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7B1BF377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1811D7D" w14:textId="77777777" w:rsidR="000C0648" w:rsidRPr="00AF22F4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2"/>
          <w:szCs w:val="22"/>
        </w:rPr>
      </w:pPr>
      <w:r w:rsidRPr="00AF22F4">
        <w:rPr>
          <w:rFonts w:ascii="Calibri" w:hAnsi="Calibri" w:cs="Calibri"/>
          <w:b/>
          <w:bCs/>
          <w:sz w:val="22"/>
          <w:szCs w:val="22"/>
        </w:rPr>
        <w:lastRenderedPageBreak/>
        <w:t xml:space="preserve">  priloga 1 k obrazcu POD-1a</w:t>
      </w:r>
    </w:p>
    <w:p w14:paraId="7154F8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3D90F9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937BBF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A31ED3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865F03B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9BDE97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5B15E0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07030EB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B117812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5838161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AB3679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F9AB8E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DB4E2E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F72192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73BC79A" w14:textId="025B092F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3A2507">
        <w:rPr>
          <w:rFonts w:ascii="Calibri" w:hAnsi="Calibri" w:cs="Calibri"/>
          <w:sz w:val="22"/>
          <w:szCs w:val="22"/>
        </w:rPr>
        <w:t>2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4B65685D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C6196B9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16DFF00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807241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4FF618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44CC76A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8B0BC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14F4B61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A0B6E4D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0393644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2DC2B74">
          <v:rect id="_x0000_i1025" style="width:467.8pt;height:1.5pt" o:hralign="center" o:hrstd="t" o:hrnoshade="t" o:hr="t" fillcolor="#76923c" stroked="f"/>
        </w:pict>
      </w:r>
    </w:p>
    <w:p w14:paraId="487BCB98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503E56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279A253" w14:textId="181A6040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3A2507">
        <w:rPr>
          <w:rFonts w:ascii="Calibri" w:hAnsi="Calibri" w:cs="Calibri"/>
          <w:sz w:val="22"/>
          <w:szCs w:val="22"/>
        </w:rPr>
        <w:t>2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2E3124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0F550832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C2828ED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BB6F6D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5299C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86AC19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292073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72A98E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388EF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CD06FCA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5D9A1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8ED01A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653E55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2151479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DBF5EB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1A2715F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FE414E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023E55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D1DEBA4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FE5C53A" w14:textId="77777777" w:rsidR="00892ADA" w:rsidRPr="00AF22F4" w:rsidRDefault="00892ADA" w:rsidP="00892ADA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7CCC02F4" w14:textId="03AE8E54" w:rsidR="00892ADA" w:rsidRPr="00AF22F4" w:rsidRDefault="00AF22F4" w:rsidP="00AF22F4">
      <w:pPr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           </w:t>
      </w:r>
      <w:r w:rsidR="00892ADA" w:rsidRPr="00AF22F4">
        <w:rPr>
          <w:rFonts w:ascii="Calibri" w:hAnsi="Calibri" w:cs="Calibri"/>
          <w:b/>
          <w:bCs/>
          <w:sz w:val="22"/>
          <w:szCs w:val="22"/>
        </w:rPr>
        <w:t>obrazec POD-2</w:t>
      </w:r>
    </w:p>
    <w:p w14:paraId="399A5662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03282E0" w14:textId="54739EC8" w:rsidR="00AF22F4" w:rsidRDefault="00AF22F4" w:rsidP="00AF22F4">
      <w:pPr>
        <w:pStyle w:val="Naslov5"/>
        <w:shd w:val="clear" w:color="auto" w:fill="D6E3BC"/>
        <w:spacing w:before="0" w:after="0" w:line="276" w:lineRule="auto"/>
        <w:jc w:val="center"/>
        <w:rPr>
          <w:rFonts w:cs="Calibri"/>
          <w:i w:val="0"/>
          <w:sz w:val="22"/>
          <w:szCs w:val="22"/>
        </w:rPr>
      </w:pPr>
      <w:r>
        <w:rPr>
          <w:rFonts w:cs="Calibri"/>
          <w:i w:val="0"/>
          <w:sz w:val="22"/>
          <w:szCs w:val="22"/>
        </w:rPr>
        <w:t>SKUPNA PONUDBA</w:t>
      </w:r>
    </w:p>
    <w:p w14:paraId="70F0BE4C" w14:textId="4FC26892" w:rsidR="00892ADA" w:rsidRPr="006E60E1" w:rsidRDefault="00892ADA" w:rsidP="00AF22F4">
      <w:pPr>
        <w:pStyle w:val="Naslov5"/>
        <w:shd w:val="clear" w:color="auto" w:fill="D6E3BC"/>
        <w:spacing w:before="0" w:after="0" w:line="276" w:lineRule="auto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EC15B8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E01AF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7630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B1EF5E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DCDB2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733BF7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74400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6C5E70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13CC6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3A700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8C66446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E01C5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510B9F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DBB8E0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45679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4A397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2F6B6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DBE79C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F52B46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2DF25C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5B9788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752553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C9D29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44194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F023A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193BF6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C231CE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A178F4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4E0385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8DF09A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F81F2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734B67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49A2E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FFBCC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9D25D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6B6FA5" w14:textId="77777777" w:rsidR="00892ADA" w:rsidRPr="006E60E1" w:rsidRDefault="00892ADA" w:rsidP="00771084">
      <w:pPr>
        <w:shd w:val="clear" w:color="auto" w:fill="E2EFD9" w:themeFill="accent6" w:themeFillTint="33"/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12A6FF83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BA4EDBA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40C7B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5D39CA4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D1320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072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EF6718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F6ECCC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8B365C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055481ED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913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53EDEE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F970D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6A17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C1C58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78B64C" w14:textId="77777777" w:rsidR="00892ADA" w:rsidRPr="006E60E1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02FA840" w14:textId="77777777" w:rsidR="00771084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771084">
        <w:rPr>
          <w:rFonts w:ascii="Calibri" w:hAnsi="Calibri" w:cs="Calibri"/>
          <w:sz w:val="22"/>
          <w:szCs w:val="22"/>
        </w:rPr>
        <w:t>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</w:p>
    <w:p w14:paraId="364D9CE9" w14:textId="56FDC306" w:rsidR="00892ADA" w:rsidRPr="006E60E1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5A896E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56539F3" w14:textId="6CB438FE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2E3124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3A2507">
        <w:rPr>
          <w:rFonts w:ascii="Calibri" w:hAnsi="Calibri" w:cs="Calibri"/>
          <w:sz w:val="22"/>
          <w:szCs w:val="22"/>
        </w:rPr>
        <w:t>2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776D12F7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E7D78F4" w14:textId="532D8BCD" w:rsidR="00892ADA" w:rsidRPr="007A4260" w:rsidRDefault="00771084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7A4260">
        <w:rPr>
          <w:rFonts w:ascii="Calibri" w:hAnsi="Calibri" w:cs="Calibri"/>
          <w:sz w:val="22"/>
          <w:szCs w:val="22"/>
        </w:rPr>
        <w:t>V prilogi prilagamo tudi P</w:t>
      </w:r>
      <w:r w:rsidRPr="007A4260">
        <w:rPr>
          <w:rFonts w:ascii="Calibri" w:hAnsi="Calibri" w:cs="Calibri"/>
          <w:sz w:val="22"/>
          <w:szCs w:val="22"/>
        </w:rPr>
        <w:t>ogodba o skupni izvedbi oz. partnersk</w:t>
      </w:r>
      <w:r w:rsidRPr="007A4260">
        <w:rPr>
          <w:rFonts w:ascii="Calibri" w:hAnsi="Calibri" w:cs="Calibri"/>
          <w:sz w:val="22"/>
          <w:szCs w:val="22"/>
        </w:rPr>
        <w:t>o</w:t>
      </w:r>
      <w:r w:rsidRPr="007A4260">
        <w:rPr>
          <w:rFonts w:ascii="Calibri" w:hAnsi="Calibri" w:cs="Calibri"/>
          <w:sz w:val="22"/>
          <w:szCs w:val="22"/>
        </w:rPr>
        <w:t xml:space="preserve"> pogodba </w:t>
      </w:r>
      <w:r w:rsidR="00892ADA" w:rsidRPr="007A4260">
        <w:rPr>
          <w:rFonts w:ascii="Calibri" w:hAnsi="Calibri" w:cs="Calibri"/>
          <w:sz w:val="22"/>
          <w:szCs w:val="22"/>
        </w:rPr>
        <w:t>pri izvedbi tega javnega naročila</w:t>
      </w:r>
      <w:r w:rsidRPr="007A4260">
        <w:rPr>
          <w:rFonts w:ascii="Calibri" w:hAnsi="Calibri" w:cs="Calibri"/>
          <w:sz w:val="22"/>
          <w:szCs w:val="22"/>
        </w:rPr>
        <w:t>.</w:t>
      </w:r>
    </w:p>
    <w:p w14:paraId="1E95FFC9" w14:textId="77777777" w:rsidR="00892ADA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6220E6B" w14:textId="77777777" w:rsidR="00771084" w:rsidRPr="006E60E1" w:rsidRDefault="00771084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B827F02" w14:textId="0FDF5E0E" w:rsidR="00892ADA" w:rsidRPr="00AF22F4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AF22F4">
        <w:rPr>
          <w:rFonts w:ascii="Calibri" w:hAnsi="Calibri" w:cs="Calibri"/>
          <w:b/>
          <w:sz w:val="22"/>
          <w:szCs w:val="22"/>
          <w:u w:val="single"/>
        </w:rPr>
        <w:t>Za tem obrazcem prilagamo:</w:t>
      </w:r>
    </w:p>
    <w:p w14:paraId="2F15570D" w14:textId="6F5CCA72" w:rsidR="00771084" w:rsidRPr="00AF22F4" w:rsidRDefault="0077108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2"/>
          <w:szCs w:val="22"/>
        </w:rPr>
      </w:pPr>
      <w:r w:rsidRPr="00AF22F4">
        <w:rPr>
          <w:rFonts w:ascii="Calibri" w:hAnsi="Calibri" w:cs="Calibri"/>
          <w:sz w:val="22"/>
          <w:szCs w:val="22"/>
        </w:rPr>
        <w:t>Pogodba o skupni izvedbi oz. partnersko pogodba</w:t>
      </w:r>
      <w:r w:rsidRPr="00AF22F4">
        <w:rPr>
          <w:rFonts w:ascii="Calibri" w:hAnsi="Calibri" w:cs="Calibri"/>
          <w:sz w:val="22"/>
          <w:szCs w:val="22"/>
        </w:rPr>
        <w:t xml:space="preserve"> predmetnega javnega naročila</w:t>
      </w:r>
    </w:p>
    <w:p w14:paraId="584F6A62" w14:textId="3F3C0903" w:rsidR="002E3124" w:rsidRPr="00AF22F4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2"/>
          <w:szCs w:val="22"/>
        </w:rPr>
      </w:pPr>
      <w:r w:rsidRPr="00AF22F4">
        <w:rPr>
          <w:rFonts w:ascii="Calibri" w:hAnsi="Calibri" w:cs="Calibri"/>
          <w:sz w:val="22"/>
          <w:szCs w:val="22"/>
        </w:rPr>
        <w:t>OBRAZEC št. ESPD – Izjava o sposobnosti ponudnika</w:t>
      </w:r>
      <w:r w:rsidR="00771084" w:rsidRPr="00AF22F4">
        <w:rPr>
          <w:rFonts w:ascii="Calibri" w:hAnsi="Calibri" w:cs="Calibri"/>
          <w:sz w:val="22"/>
          <w:szCs w:val="22"/>
        </w:rPr>
        <w:t xml:space="preserve"> - </w:t>
      </w:r>
      <w:r w:rsidR="00771084" w:rsidRPr="00AF22F4">
        <w:rPr>
          <w:rFonts w:ascii="Calibri" w:hAnsi="Calibri" w:cs="Calibri"/>
          <w:sz w:val="22"/>
          <w:szCs w:val="22"/>
          <w:u w:val="single"/>
        </w:rPr>
        <w:t>za vsakega od ponudnikov v skupini</w:t>
      </w:r>
    </w:p>
    <w:p w14:paraId="734E8FC6" w14:textId="77777777" w:rsidR="00771084" w:rsidRDefault="00771084" w:rsidP="00771084">
      <w:pPr>
        <w:pStyle w:val="Odstavekseznama"/>
        <w:ind w:left="284"/>
        <w:rPr>
          <w:rFonts w:ascii="Calibri" w:hAnsi="Calibri" w:cs="Calibri"/>
          <w:b/>
          <w:bCs/>
          <w:sz w:val="22"/>
          <w:szCs w:val="22"/>
        </w:rPr>
      </w:pPr>
    </w:p>
    <w:p w14:paraId="05117312" w14:textId="77777777" w:rsidR="00771084" w:rsidRPr="00771084" w:rsidRDefault="00771084" w:rsidP="00771084">
      <w:pPr>
        <w:pStyle w:val="Odstavekseznama"/>
        <w:ind w:left="284"/>
        <w:rPr>
          <w:rFonts w:ascii="Calibri" w:hAnsi="Calibri" w:cs="Calibri"/>
          <w:b/>
          <w:bCs/>
          <w:sz w:val="20"/>
          <w:szCs w:val="20"/>
        </w:rPr>
      </w:pPr>
    </w:p>
    <w:p w14:paraId="57447F95" w14:textId="79DF5DDA" w:rsid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9207586" w14:textId="77777777" w:rsidR="003C3489" w:rsidRP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680F0F8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A91CD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1C4D15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69F6034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3A78D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="002E3124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D39C02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8E0E1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3BF1B0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57C24B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6989C0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7A595F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6765EF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0FD770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FA10D1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F343A93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971EBF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A68B09F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580254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0C62DE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7A8A8A2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93F86D3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692E4D2" w14:textId="77777777" w:rsidR="00C6344E" w:rsidRDefault="00C6344E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AD0B450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F26F5E7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264C2E" w14:textId="77777777" w:rsidR="002E3124" w:rsidRDefault="002E312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C6D9EE9" w14:textId="77777777" w:rsidR="003C3489" w:rsidRPr="006E60E1" w:rsidRDefault="003C348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6E079FB" w14:textId="77777777" w:rsidR="00771084" w:rsidRDefault="00892ADA" w:rsidP="00892ADA">
      <w:pPr>
        <w:jc w:val="both"/>
        <w:rPr>
          <w:rFonts w:ascii="Calibri" w:hAnsi="Calibri" w:cs="Calibri"/>
          <w:b/>
          <w:bCs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Pr="00771084">
        <w:rPr>
          <w:rFonts w:ascii="Calibri" w:hAnsi="Calibri" w:cs="Calibri"/>
          <w:b/>
          <w:bCs/>
          <w:sz w:val="20"/>
          <w:szCs w:val="22"/>
        </w:rPr>
        <w:t xml:space="preserve">Ponudniki morajo izpolniti Obrazec POD-2 v primeru oddaje skupne ponudbe. </w:t>
      </w:r>
    </w:p>
    <w:p w14:paraId="36C4F48F" w14:textId="3CB5007C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sz w:val="20"/>
          <w:szCs w:val="22"/>
        </w:rPr>
        <w:t xml:space="preserve">Pooblastilo mora biti datirano, žigosano in podpisano s strani vseh ponudnikov pri oddaji skupne ponudbe.  </w:t>
      </w:r>
    </w:p>
    <w:sectPr w:rsidR="000D1C93" w:rsidSect="00B02E2F">
      <w:headerReference w:type="default" r:id="rId7"/>
      <w:pgSz w:w="11906" w:h="16838"/>
      <w:pgMar w:top="709" w:right="1417" w:bottom="709" w:left="1417" w:header="567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0A6F" w14:textId="77777777" w:rsidR="00B02E2F" w:rsidRDefault="00B02E2F" w:rsidP="00892ADA">
      <w:r>
        <w:separator/>
      </w:r>
    </w:p>
  </w:endnote>
  <w:endnote w:type="continuationSeparator" w:id="0">
    <w:p w14:paraId="4707AAEE" w14:textId="77777777" w:rsidR="00B02E2F" w:rsidRDefault="00B02E2F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87B0C" w14:textId="77777777" w:rsidR="00B02E2F" w:rsidRDefault="00B02E2F" w:rsidP="00892ADA">
      <w:r>
        <w:separator/>
      </w:r>
    </w:p>
  </w:footnote>
  <w:footnote w:type="continuationSeparator" w:id="0">
    <w:p w14:paraId="5F0D1829" w14:textId="77777777" w:rsidR="00B02E2F" w:rsidRDefault="00B02E2F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B9111" w14:textId="5D0DCEFE" w:rsidR="00AF22F4" w:rsidRDefault="00AF22F4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CAD1E8" wp14:editId="00E39B8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Polje z besedilom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28784" w14:textId="00FB0BA5" w:rsidR="00AF22F4" w:rsidRDefault="00AF22F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CAD1E8" id="_x0000_t202" coordsize="21600,21600" o:spt="202" path="m,l,21600r21600,l21600,xe">
              <v:stroke joinstyle="miter"/>
              <v:path gradientshapeok="t" o:connecttype="rect"/>
            </v:shapetype>
            <v:shape id="Polje z besedilom 7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0028784" w14:textId="00FB0BA5" w:rsidR="00AF22F4" w:rsidRDefault="00AF22F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279C3" wp14:editId="43960103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Polje z besedilom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100F991" w14:textId="77777777" w:rsidR="00AF22F4" w:rsidRDefault="00AF22F4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D279C3" id="Polje z besedilom 7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" o:allowincell="f" fillcolor="#a8d08d [1945]" stroked="f">
              <v:textbox style="mso-fit-shape-to-text:t" inset=",0,,0">
                <w:txbxContent>
                  <w:p w14:paraId="0100F991" w14:textId="77777777" w:rsidR="00AF22F4" w:rsidRDefault="00AF22F4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543"/>
    <w:multiLevelType w:val="hybridMultilevel"/>
    <w:tmpl w:val="14E6FFEC"/>
    <w:lvl w:ilvl="0" w:tplc="B5AAAC74">
      <w:start w:val="1"/>
      <w:numFmt w:val="bullet"/>
      <w:lvlText w:val=""/>
      <w:lvlJc w:val="left"/>
      <w:pPr>
        <w:ind w:left="107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326693">
    <w:abstractNumId w:val="1"/>
  </w:num>
  <w:num w:numId="2" w16cid:durableId="2125927922">
    <w:abstractNumId w:val="2"/>
  </w:num>
  <w:num w:numId="3" w16cid:durableId="946735242">
    <w:abstractNumId w:val="3"/>
  </w:num>
  <w:num w:numId="4" w16cid:durableId="186956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0100"/>
    <w:rsid w:val="000D1C93"/>
    <w:rsid w:val="000E0A1C"/>
    <w:rsid w:val="000F3243"/>
    <w:rsid w:val="001356B4"/>
    <w:rsid w:val="001545BC"/>
    <w:rsid w:val="00206542"/>
    <w:rsid w:val="00207897"/>
    <w:rsid w:val="002E3124"/>
    <w:rsid w:val="002F43D8"/>
    <w:rsid w:val="00343ED2"/>
    <w:rsid w:val="003A2507"/>
    <w:rsid w:val="003C3489"/>
    <w:rsid w:val="00405F1C"/>
    <w:rsid w:val="00450338"/>
    <w:rsid w:val="00473BD7"/>
    <w:rsid w:val="004A4D59"/>
    <w:rsid w:val="00527209"/>
    <w:rsid w:val="00553A40"/>
    <w:rsid w:val="005560E8"/>
    <w:rsid w:val="00574A91"/>
    <w:rsid w:val="005905F6"/>
    <w:rsid w:val="005A51F3"/>
    <w:rsid w:val="006141B1"/>
    <w:rsid w:val="007165C0"/>
    <w:rsid w:val="00771084"/>
    <w:rsid w:val="007A4260"/>
    <w:rsid w:val="00814C11"/>
    <w:rsid w:val="0083206F"/>
    <w:rsid w:val="00892ADA"/>
    <w:rsid w:val="008D244F"/>
    <w:rsid w:val="008F7E4F"/>
    <w:rsid w:val="009908D7"/>
    <w:rsid w:val="00996696"/>
    <w:rsid w:val="009D1A36"/>
    <w:rsid w:val="009F1466"/>
    <w:rsid w:val="00A35306"/>
    <w:rsid w:val="00A812CE"/>
    <w:rsid w:val="00A90B05"/>
    <w:rsid w:val="00AA0164"/>
    <w:rsid w:val="00AF22F4"/>
    <w:rsid w:val="00B02E2F"/>
    <w:rsid w:val="00B20863"/>
    <w:rsid w:val="00B56E69"/>
    <w:rsid w:val="00B87ED4"/>
    <w:rsid w:val="00B9060B"/>
    <w:rsid w:val="00BA3CB8"/>
    <w:rsid w:val="00C046DD"/>
    <w:rsid w:val="00C6344E"/>
    <w:rsid w:val="00CC0277"/>
    <w:rsid w:val="00D25EBB"/>
    <w:rsid w:val="00D405F1"/>
    <w:rsid w:val="00D5246F"/>
    <w:rsid w:val="00D73E04"/>
    <w:rsid w:val="00DB0BBB"/>
    <w:rsid w:val="00E86CAD"/>
    <w:rsid w:val="00EA4716"/>
    <w:rsid w:val="00ED6029"/>
    <w:rsid w:val="00F002A8"/>
    <w:rsid w:val="00F03CCE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11288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2E3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30</cp:revision>
  <cp:lastPrinted>2024-03-27T19:44:00Z</cp:lastPrinted>
  <dcterms:created xsi:type="dcterms:W3CDTF">2016-05-18T16:11:00Z</dcterms:created>
  <dcterms:modified xsi:type="dcterms:W3CDTF">2024-03-27T19:44:00Z</dcterms:modified>
</cp:coreProperties>
</file>